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9631B" w14:textId="0AB9DC04" w:rsidR="00690860" w:rsidRDefault="00243CBC">
      <w:pPr>
        <w:rPr>
          <w:u w:val="single"/>
        </w:rPr>
      </w:pPr>
      <w:r>
        <w:rPr>
          <w:u w:val="single"/>
        </w:rPr>
        <w:t xml:space="preserve">Knives Take Lives resource pack </w:t>
      </w:r>
      <w:proofErr w:type="gramStart"/>
      <w:r>
        <w:rPr>
          <w:u w:val="single"/>
        </w:rPr>
        <w:t>guide</w:t>
      </w:r>
      <w:proofErr w:type="gramEnd"/>
    </w:p>
    <w:p w14:paraId="357BB053" w14:textId="77777777" w:rsidR="00243CBC" w:rsidRDefault="00243CBC">
      <w:r>
        <w:t>Thank you for downloading the Knives Take Lives resource pack.</w:t>
      </w:r>
    </w:p>
    <w:p w14:paraId="5C1610B8" w14:textId="3DFE3B82" w:rsidR="00243CBC" w:rsidRDefault="00243CBC">
      <w:r>
        <w:t xml:space="preserve">In here you will find leaflets and posters, as well as some social media images, to use across your platforms as well as </w:t>
      </w:r>
    </w:p>
    <w:p w14:paraId="0CA2AA9F" w14:textId="46D6C9AF" w:rsidR="00243CBC" w:rsidRDefault="004409A6">
      <w:r>
        <w:t>Both print ready and digital copies are available of leaflets and posters. Wherever possible, please print resources professionally.</w:t>
      </w:r>
    </w:p>
    <w:p w14:paraId="6FFAEBB7" w14:textId="3EC2E929" w:rsidR="004409A6" w:rsidRDefault="004409A6">
      <w:r>
        <w:t xml:space="preserve">Social media static images and gifs have been provided. Please use these across all social media platforms, including Facebook, Instagram, and Twitter. Wherever possible, please link back to the Knives Take Lives website for further information and advice - </w:t>
      </w:r>
      <w:hyperlink r:id="rId4" w:history="1">
        <w:r w:rsidRPr="00C9373A">
          <w:rPr>
            <w:rStyle w:val="Hyperlink"/>
          </w:rPr>
          <w:t>https://www.knivestakelives.co.uk/</w:t>
        </w:r>
      </w:hyperlink>
      <w:r>
        <w:t xml:space="preserve"> </w:t>
      </w:r>
    </w:p>
    <w:p w14:paraId="47E1DC08" w14:textId="77777777" w:rsidR="004409A6" w:rsidRPr="00243CBC" w:rsidRDefault="004409A6"/>
    <w:sectPr w:rsidR="004409A6" w:rsidRPr="00243C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CBC"/>
    <w:rsid w:val="00243CBC"/>
    <w:rsid w:val="004409A6"/>
    <w:rsid w:val="005368E7"/>
    <w:rsid w:val="00690860"/>
    <w:rsid w:val="00753B62"/>
    <w:rsid w:val="00D266AA"/>
    <w:rsid w:val="00FF7E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58E75"/>
  <w15:chartTrackingRefBased/>
  <w15:docId w15:val="{B33BB199-D4E4-49AE-A3BE-ABF09685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09A6"/>
    <w:rPr>
      <w:color w:val="0563C1" w:themeColor="hyperlink"/>
      <w:u w:val="single"/>
    </w:rPr>
  </w:style>
  <w:style w:type="character" w:styleId="UnresolvedMention">
    <w:name w:val="Unresolved Mention"/>
    <w:basedOn w:val="DefaultParagraphFont"/>
    <w:uiPriority w:val="99"/>
    <w:semiHidden/>
    <w:unhideWhenUsed/>
    <w:rsid w:val="004409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knivestakeliv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South Yorkshire Police</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Pennock</dc:creator>
  <cp:keywords/>
  <dc:description/>
  <cp:lastModifiedBy>Alice Pennock</cp:lastModifiedBy>
  <cp:revision>1</cp:revision>
  <dcterms:created xsi:type="dcterms:W3CDTF">2025-01-27T14:02:00Z</dcterms:created>
  <dcterms:modified xsi:type="dcterms:W3CDTF">2025-01-27T15:31:00Z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529d828-a824-4b78-ab24-eaae5922aa38_Enabled">
    <vt:lpwstr>true</vt:lpwstr>
  </property>
  <property fmtid="{D5CDD505-2E9C-101B-9397-08002B2CF9AE}" pid="3" name="MSIP_Label_f529d828-a824-4b78-ab24-eaae5922aa38_SetDate">
    <vt:lpwstr>2025-01-27T15:31:18Z</vt:lpwstr>
  </property>
  <property fmtid="{D5CDD505-2E9C-101B-9397-08002B2CF9AE}" pid="4" name="MSIP_Label_f529d828-a824-4b78-ab24-eaae5922aa38_Method">
    <vt:lpwstr>Standard</vt:lpwstr>
  </property>
  <property fmtid="{D5CDD505-2E9C-101B-9397-08002B2CF9AE}" pid="5" name="MSIP_Label_f529d828-a824-4b78-ab24-eaae5922aa38_Name">
    <vt:lpwstr>OFFICIAL</vt:lpwstr>
  </property>
  <property fmtid="{D5CDD505-2E9C-101B-9397-08002B2CF9AE}" pid="6" name="MSIP_Label_f529d828-a824-4b78-ab24-eaae5922aa38_SiteId">
    <vt:lpwstr>b23255a1-8f78-4144-8904-31f019036ade</vt:lpwstr>
  </property>
  <property fmtid="{D5CDD505-2E9C-101B-9397-08002B2CF9AE}" pid="7" name="MSIP_Label_f529d828-a824-4b78-ab24-eaae5922aa38_ActionId">
    <vt:lpwstr>19ac138d-2475-4ef0-9334-11398c7f4231</vt:lpwstr>
  </property>
  <property fmtid="{D5CDD505-2E9C-101B-9397-08002B2CF9AE}" pid="8" name="MSIP_Label_f529d828-a824-4b78-ab24-eaae5922aa38_ContentBits">
    <vt:lpwstr>0</vt:lpwstr>
  </property>
</Properties>
</file>